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bookmarkStart w:id="0" w:name="_GoBack"/>
      <w:bookmarkEnd w:id="0"/>
      <w:r>
        <w:rPr>
          <w:rFonts w:hint="eastAsia" w:ascii="宋体" w:hAnsi="宋体" w:eastAsia="宋体" w:cs="宋体"/>
          <w:b w:val="0"/>
          <w:i w:val="0"/>
          <w:caps w:val="0"/>
          <w:color w:val="auto"/>
          <w:spacing w:val="0"/>
          <w:sz w:val="24"/>
          <w:szCs w:val="24"/>
          <w:u w:val="single"/>
          <w:shd w:val="clear" w:fill="FFFFFF"/>
          <w:lang w:val="en-US" w:eastAsia="zh-CN"/>
        </w:rPr>
        <w:t>淄博市临淄东晖化工有限公司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竞标参与用户应在接到中标通知后及时支付合同款项并保证自中标之日起7-10日（根据数量决定）内提货完毕，我司也会在合同中进行约定。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8B17B7"/>
    <w:rsid w:val="1AAC6929"/>
    <w:rsid w:val="1C5750BB"/>
    <w:rsid w:val="1D142E06"/>
    <w:rsid w:val="1D5D11B1"/>
    <w:rsid w:val="1EE10971"/>
    <w:rsid w:val="20436E5A"/>
    <w:rsid w:val="2207652D"/>
    <w:rsid w:val="22165F85"/>
    <w:rsid w:val="227D3E53"/>
    <w:rsid w:val="231C7D63"/>
    <w:rsid w:val="27F77E5D"/>
    <w:rsid w:val="29A3694D"/>
    <w:rsid w:val="2AE0572C"/>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5ED2060"/>
    <w:rsid w:val="570F4F95"/>
    <w:rsid w:val="58323960"/>
    <w:rsid w:val="59750E61"/>
    <w:rsid w:val="5A1F4431"/>
    <w:rsid w:val="5D5F3484"/>
    <w:rsid w:val="5EBD5C44"/>
    <w:rsid w:val="5F0B4E59"/>
    <w:rsid w:val="60937D19"/>
    <w:rsid w:val="62134D12"/>
    <w:rsid w:val="62954306"/>
    <w:rsid w:val="63C650C4"/>
    <w:rsid w:val="667A04AA"/>
    <w:rsid w:val="67DD4A01"/>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帅子</cp:lastModifiedBy>
  <dcterms:modified xsi:type="dcterms:W3CDTF">2018-10-08T08:25:54Z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